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DF0D4" w14:textId="2B3987AB" w:rsidR="00EA4D6C" w:rsidRPr="00EA4D6C" w:rsidRDefault="00EA4D6C" w:rsidP="00BC1222">
      <w:pPr>
        <w:jc w:val="both"/>
        <w:rPr>
          <w:b/>
        </w:rPr>
      </w:pPr>
      <w:r w:rsidRPr="00EA4D6C">
        <w:rPr>
          <w:b/>
        </w:rPr>
        <w:t>L</w:t>
      </w:r>
      <w:r w:rsidR="00FE612A" w:rsidRPr="00EA4D6C">
        <w:rPr>
          <w:b/>
        </w:rPr>
        <w:t>a durabilité et la résilience des</w:t>
      </w:r>
      <w:r w:rsidR="002A3AA3" w:rsidRPr="00EA4D6C">
        <w:rPr>
          <w:b/>
        </w:rPr>
        <w:t xml:space="preserve"> agroécosystèmes </w:t>
      </w:r>
      <w:r w:rsidR="00FE612A" w:rsidRPr="00EA4D6C">
        <w:rPr>
          <w:b/>
        </w:rPr>
        <w:t>méditerranéens</w:t>
      </w:r>
    </w:p>
    <w:p w14:paraId="7CA860C3" w14:textId="69FAB69D" w:rsidR="00AD117E" w:rsidRDefault="00EA4D6C" w:rsidP="00BC1222">
      <w:pPr>
        <w:jc w:val="both"/>
      </w:pPr>
      <w:r>
        <w:t>Sont pris</w:t>
      </w:r>
      <w:r w:rsidR="00681AE3" w:rsidRPr="00F26624">
        <w:t xml:space="preserve"> </w:t>
      </w:r>
      <w:r w:rsidR="00E86DB1">
        <w:t xml:space="preserve">en </w:t>
      </w:r>
      <w:r w:rsidR="00681AE3" w:rsidRPr="00F26624">
        <w:t xml:space="preserve">compte </w:t>
      </w:r>
      <w:r w:rsidR="00E86DB1">
        <w:t>l</w:t>
      </w:r>
      <w:r w:rsidR="00681AE3" w:rsidRPr="00F26624">
        <w:t>es</w:t>
      </w:r>
      <w:r w:rsidR="00AD117E" w:rsidRPr="00AD117E">
        <w:t xml:space="preserve"> aléas climatiques</w:t>
      </w:r>
      <w:r w:rsidR="002A3AA3">
        <w:t>, l’instabilité des</w:t>
      </w:r>
      <w:r w:rsidR="00AD117E">
        <w:t xml:space="preserve"> marché</w:t>
      </w:r>
      <w:r w:rsidR="002A3AA3">
        <w:t>s</w:t>
      </w:r>
      <w:r w:rsidR="00AD117E">
        <w:t xml:space="preserve">, </w:t>
      </w:r>
      <w:r w:rsidR="00560F85">
        <w:t>l</w:t>
      </w:r>
      <w:r w:rsidR="001B3D4D">
        <w:t xml:space="preserve">es mesures </w:t>
      </w:r>
      <w:r w:rsidR="00681AE3">
        <w:t>politique</w:t>
      </w:r>
      <w:r w:rsidR="001B3D4D">
        <w:t>s</w:t>
      </w:r>
      <w:r w:rsidR="00681AE3">
        <w:t xml:space="preserve"> </w:t>
      </w:r>
      <w:r w:rsidR="001B3D4D">
        <w:t xml:space="preserve">et </w:t>
      </w:r>
      <w:proofErr w:type="spellStart"/>
      <w:r w:rsidR="001B3D4D">
        <w:t>a</w:t>
      </w:r>
      <w:r w:rsidR="00E86DB1">
        <w:t>gri-environnementales</w:t>
      </w:r>
      <w:proofErr w:type="spellEnd"/>
      <w:r w:rsidR="00AD117E">
        <w:t xml:space="preserve"> et </w:t>
      </w:r>
      <w:r w:rsidR="005517B4">
        <w:t>l’état de</w:t>
      </w:r>
      <w:r w:rsidR="00AD117E">
        <w:t xml:space="preserve"> dégradation des ressources naturelles</w:t>
      </w:r>
      <w:r w:rsidR="00FC5C8D">
        <w:t xml:space="preserve">. </w:t>
      </w:r>
      <w:r w:rsidR="00E86DB1">
        <w:t>En s</w:t>
      </w:r>
      <w:r w:rsidR="005517B4">
        <w:t xml:space="preserve">e basant sur des approches </w:t>
      </w:r>
      <w:proofErr w:type="spellStart"/>
      <w:r w:rsidR="00DB75B3">
        <w:t>agroéconomi</w:t>
      </w:r>
      <w:r w:rsidR="00600124">
        <w:t>ques</w:t>
      </w:r>
      <w:proofErr w:type="spellEnd"/>
      <w:r w:rsidR="00DB75B3">
        <w:t xml:space="preserve">, les programmes de recherche et de formation analysent les origines du débat environnement-développement et explicitent </w:t>
      </w:r>
      <w:r w:rsidR="00600124">
        <w:t>l</w:t>
      </w:r>
      <w:r w:rsidR="00DB75B3">
        <w:t xml:space="preserve">es dynamiques des agroécosystèmes. Par ailleurs, des approches </w:t>
      </w:r>
      <w:r w:rsidR="005517B4">
        <w:t>participatives et de modélisatio</w:t>
      </w:r>
      <w:r w:rsidR="00DB75B3">
        <w:t>n</w:t>
      </w:r>
      <w:r w:rsidR="005517B4">
        <w:t xml:space="preserve"> </w:t>
      </w:r>
      <w:r w:rsidR="00600124">
        <w:t>permettent de développer</w:t>
      </w:r>
      <w:r w:rsidR="00EC7631">
        <w:t xml:space="preserve"> de</w:t>
      </w:r>
      <w:r w:rsidR="00600124">
        <w:t>s</w:t>
      </w:r>
      <w:r w:rsidR="00EC7631">
        <w:t xml:space="preserve"> </w:t>
      </w:r>
      <w:r w:rsidR="00EC7631" w:rsidRPr="00EA4D6C">
        <w:rPr>
          <w:b/>
        </w:rPr>
        <w:t>méthodes et outils</w:t>
      </w:r>
      <w:r w:rsidR="00600124" w:rsidRPr="00EA4D6C">
        <w:rPr>
          <w:b/>
        </w:rPr>
        <w:t xml:space="preserve"> de conception et</w:t>
      </w:r>
      <w:r w:rsidR="00EC7631" w:rsidRPr="00EA4D6C">
        <w:rPr>
          <w:b/>
        </w:rPr>
        <w:t xml:space="preserve"> d’évaluation de systèmes agricoles </w:t>
      </w:r>
      <w:r w:rsidR="00600124" w:rsidRPr="00EA4D6C">
        <w:rPr>
          <w:b/>
        </w:rPr>
        <w:t xml:space="preserve">et </w:t>
      </w:r>
      <w:r w:rsidR="00EC7631" w:rsidRPr="00EA4D6C">
        <w:rPr>
          <w:b/>
        </w:rPr>
        <w:t>alimentaires</w:t>
      </w:r>
      <w:r w:rsidR="00600124" w:rsidRPr="00EA4D6C">
        <w:rPr>
          <w:b/>
        </w:rPr>
        <w:t>.</w:t>
      </w:r>
      <w:r w:rsidR="00EC7631" w:rsidRPr="00EA4D6C">
        <w:rPr>
          <w:b/>
        </w:rPr>
        <w:t xml:space="preserve"> </w:t>
      </w:r>
      <w:r w:rsidR="00AD64F2">
        <w:t>La diversité agricole</w:t>
      </w:r>
      <w:r w:rsidR="00DC0D97">
        <w:t xml:space="preserve"> et </w:t>
      </w:r>
      <w:r w:rsidR="00AD64F2">
        <w:t xml:space="preserve">celle </w:t>
      </w:r>
      <w:r w:rsidR="00DC0D97">
        <w:t xml:space="preserve">des acteurs au niveau du </w:t>
      </w:r>
      <w:r w:rsidR="00DC0D97" w:rsidRPr="00560F85">
        <w:t>continuum</w:t>
      </w:r>
      <w:r w:rsidR="00AD117E">
        <w:t xml:space="preserve"> parcelle-exploitation-territoire</w:t>
      </w:r>
      <w:r w:rsidR="00600124">
        <w:t xml:space="preserve"> sont </w:t>
      </w:r>
      <w:r>
        <w:t xml:space="preserve">également </w:t>
      </w:r>
      <w:r w:rsidR="00600124">
        <w:t>prises en compte</w:t>
      </w:r>
      <w:r w:rsidR="00EC7631">
        <w:t xml:space="preserve">. </w:t>
      </w:r>
      <w:bookmarkStart w:id="0" w:name="_GoBack"/>
      <w:bookmarkEnd w:id="0"/>
    </w:p>
    <w:sectPr w:rsidR="00AD1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CB21C0" w15:done="0"/>
  <w15:commentEx w15:paraId="1BE2DE36" w15:done="0"/>
  <w15:commentEx w15:paraId="20F1A57C" w15:done="0"/>
  <w15:commentEx w15:paraId="518F60E3" w15:done="0"/>
  <w15:commentEx w15:paraId="69738ADE" w15:done="0"/>
  <w15:commentEx w15:paraId="106BD96A" w15:done="0"/>
  <w15:commentEx w15:paraId="10A34AE8" w15:done="0"/>
  <w15:commentEx w15:paraId="26E2933D" w15:done="0"/>
  <w15:commentEx w15:paraId="5E9175A9" w15:done="0"/>
  <w15:commentEx w15:paraId="67EFFE36" w15:done="0"/>
  <w15:commentEx w15:paraId="3258A656" w15:done="0"/>
  <w15:commentEx w15:paraId="0853D1FD" w15:done="0"/>
  <w15:commentEx w15:paraId="5E0AB1DC" w15:done="0"/>
  <w15:commentEx w15:paraId="2E473C6A" w15:done="0"/>
  <w15:commentEx w15:paraId="637D5B1B" w15:done="0"/>
  <w15:commentEx w15:paraId="5408E44C" w15:done="0"/>
  <w15:commentEx w15:paraId="5872B4EB" w15:done="0"/>
  <w15:commentEx w15:paraId="66B953BA" w15:done="0"/>
  <w15:commentEx w15:paraId="5B1CF6D2" w15:done="0"/>
  <w15:commentEx w15:paraId="6B2EBB20" w15:done="0"/>
  <w15:commentEx w15:paraId="0135B23B" w15:done="0"/>
  <w15:commentEx w15:paraId="0403300B" w15:done="0"/>
  <w15:commentEx w15:paraId="0956C8BA" w15:done="0"/>
  <w15:commentEx w15:paraId="615F456B" w15:done="0"/>
  <w15:commentEx w15:paraId="1EF6FD22" w15:done="0"/>
  <w15:commentEx w15:paraId="60B62E2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97876" w14:textId="77777777" w:rsidR="001A06DC" w:rsidRDefault="001A06DC" w:rsidP="006474EC">
      <w:pPr>
        <w:spacing w:after="0" w:line="240" w:lineRule="auto"/>
      </w:pPr>
      <w:r>
        <w:separator/>
      </w:r>
    </w:p>
  </w:endnote>
  <w:endnote w:type="continuationSeparator" w:id="0">
    <w:p w14:paraId="46D5A312" w14:textId="77777777" w:rsidR="001A06DC" w:rsidRDefault="001A06DC" w:rsidP="0064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29C43" w14:textId="77777777" w:rsidR="001A06DC" w:rsidRDefault="001A06DC" w:rsidP="006474EC">
      <w:pPr>
        <w:spacing w:after="0" w:line="240" w:lineRule="auto"/>
      </w:pPr>
      <w:r>
        <w:separator/>
      </w:r>
    </w:p>
  </w:footnote>
  <w:footnote w:type="continuationSeparator" w:id="0">
    <w:p w14:paraId="0BFE9EC2" w14:textId="77777777" w:rsidR="001A06DC" w:rsidRDefault="001A06DC" w:rsidP="00647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2C7"/>
    <w:multiLevelType w:val="hybridMultilevel"/>
    <w:tmpl w:val="BB264556"/>
    <w:lvl w:ilvl="0" w:tplc="E3BC49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96F83"/>
    <w:multiLevelType w:val="multilevel"/>
    <w:tmpl w:val="6E2E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60A06"/>
    <w:multiLevelType w:val="hybridMultilevel"/>
    <w:tmpl w:val="7C88CB42"/>
    <w:lvl w:ilvl="0" w:tplc="85DE14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27B96"/>
    <w:multiLevelType w:val="hybridMultilevel"/>
    <w:tmpl w:val="FFB8C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D2340"/>
    <w:multiLevelType w:val="hybridMultilevel"/>
    <w:tmpl w:val="0E8EB496"/>
    <w:lvl w:ilvl="0" w:tplc="3D74D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433E3"/>
    <w:multiLevelType w:val="hybridMultilevel"/>
    <w:tmpl w:val="0B7045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87F2E"/>
    <w:multiLevelType w:val="hybridMultilevel"/>
    <w:tmpl w:val="09DCA212"/>
    <w:lvl w:ilvl="0" w:tplc="09DCB6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o">
    <w15:presenceInfo w15:providerId="None" w15:userId="P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EC"/>
    <w:rsid w:val="00024930"/>
    <w:rsid w:val="00045EEB"/>
    <w:rsid w:val="00051E13"/>
    <w:rsid w:val="00093B93"/>
    <w:rsid w:val="000A0B13"/>
    <w:rsid w:val="000A7596"/>
    <w:rsid w:val="000B3A1B"/>
    <w:rsid w:val="000E3CA4"/>
    <w:rsid w:val="000E5005"/>
    <w:rsid w:val="000E6E92"/>
    <w:rsid w:val="000F1786"/>
    <w:rsid w:val="000F220D"/>
    <w:rsid w:val="001056A4"/>
    <w:rsid w:val="00115ABC"/>
    <w:rsid w:val="0014192B"/>
    <w:rsid w:val="00160E77"/>
    <w:rsid w:val="00165CEC"/>
    <w:rsid w:val="00180160"/>
    <w:rsid w:val="001A06DC"/>
    <w:rsid w:val="001B3D4D"/>
    <w:rsid w:val="001B61F0"/>
    <w:rsid w:val="001C4544"/>
    <w:rsid w:val="001C6EB7"/>
    <w:rsid w:val="001D29DC"/>
    <w:rsid w:val="001E6F39"/>
    <w:rsid w:val="001F1F8B"/>
    <w:rsid w:val="001F3A1E"/>
    <w:rsid w:val="001F46EC"/>
    <w:rsid w:val="00203E42"/>
    <w:rsid w:val="00212428"/>
    <w:rsid w:val="00281F57"/>
    <w:rsid w:val="002A1A57"/>
    <w:rsid w:val="002A3AA3"/>
    <w:rsid w:val="002D6FFB"/>
    <w:rsid w:val="002E32D6"/>
    <w:rsid w:val="002E60A3"/>
    <w:rsid w:val="002E7811"/>
    <w:rsid w:val="002F0CA5"/>
    <w:rsid w:val="002F5099"/>
    <w:rsid w:val="00320A5D"/>
    <w:rsid w:val="003235FE"/>
    <w:rsid w:val="00335422"/>
    <w:rsid w:val="0033687A"/>
    <w:rsid w:val="00343A7F"/>
    <w:rsid w:val="00353502"/>
    <w:rsid w:val="00366384"/>
    <w:rsid w:val="00387367"/>
    <w:rsid w:val="003A62D9"/>
    <w:rsid w:val="003B36C5"/>
    <w:rsid w:val="003C3E12"/>
    <w:rsid w:val="003D7B47"/>
    <w:rsid w:val="003E7972"/>
    <w:rsid w:val="003F0EC5"/>
    <w:rsid w:val="003F2A05"/>
    <w:rsid w:val="004051B1"/>
    <w:rsid w:val="00427064"/>
    <w:rsid w:val="00430E81"/>
    <w:rsid w:val="004367B3"/>
    <w:rsid w:val="00451198"/>
    <w:rsid w:val="004635C3"/>
    <w:rsid w:val="00463695"/>
    <w:rsid w:val="004A6900"/>
    <w:rsid w:val="005048C7"/>
    <w:rsid w:val="00510514"/>
    <w:rsid w:val="00523728"/>
    <w:rsid w:val="00525DB5"/>
    <w:rsid w:val="00550EA1"/>
    <w:rsid w:val="005517B4"/>
    <w:rsid w:val="00553A0A"/>
    <w:rsid w:val="00560F85"/>
    <w:rsid w:val="00573608"/>
    <w:rsid w:val="00583986"/>
    <w:rsid w:val="00591257"/>
    <w:rsid w:val="005B5499"/>
    <w:rsid w:val="005D0E97"/>
    <w:rsid w:val="005E1A27"/>
    <w:rsid w:val="00600124"/>
    <w:rsid w:val="00621067"/>
    <w:rsid w:val="0062662D"/>
    <w:rsid w:val="00632E17"/>
    <w:rsid w:val="00633D8F"/>
    <w:rsid w:val="0064744C"/>
    <w:rsid w:val="006474EC"/>
    <w:rsid w:val="00647B80"/>
    <w:rsid w:val="00674EF5"/>
    <w:rsid w:val="00676057"/>
    <w:rsid w:val="00676E1A"/>
    <w:rsid w:val="00681AE3"/>
    <w:rsid w:val="006C4F32"/>
    <w:rsid w:val="006D4FF0"/>
    <w:rsid w:val="006D6D19"/>
    <w:rsid w:val="006E3AE8"/>
    <w:rsid w:val="006F00F4"/>
    <w:rsid w:val="006F77DA"/>
    <w:rsid w:val="00714850"/>
    <w:rsid w:val="00744E6D"/>
    <w:rsid w:val="0075221E"/>
    <w:rsid w:val="007627E7"/>
    <w:rsid w:val="00774CDD"/>
    <w:rsid w:val="007909D8"/>
    <w:rsid w:val="007C532A"/>
    <w:rsid w:val="0082733A"/>
    <w:rsid w:val="008315D6"/>
    <w:rsid w:val="00833E1F"/>
    <w:rsid w:val="00835088"/>
    <w:rsid w:val="00840153"/>
    <w:rsid w:val="00840DE8"/>
    <w:rsid w:val="0084151B"/>
    <w:rsid w:val="00845E89"/>
    <w:rsid w:val="008542D9"/>
    <w:rsid w:val="008626F7"/>
    <w:rsid w:val="0086675A"/>
    <w:rsid w:val="008709D9"/>
    <w:rsid w:val="00891AAC"/>
    <w:rsid w:val="00892A35"/>
    <w:rsid w:val="008D10D1"/>
    <w:rsid w:val="008D3B6E"/>
    <w:rsid w:val="008D478D"/>
    <w:rsid w:val="00902A18"/>
    <w:rsid w:val="0091650F"/>
    <w:rsid w:val="00921A70"/>
    <w:rsid w:val="00950211"/>
    <w:rsid w:val="00955242"/>
    <w:rsid w:val="00984552"/>
    <w:rsid w:val="00995981"/>
    <w:rsid w:val="009A4C84"/>
    <w:rsid w:val="009B387A"/>
    <w:rsid w:val="009D4D46"/>
    <w:rsid w:val="00A0425D"/>
    <w:rsid w:val="00A14EBB"/>
    <w:rsid w:val="00A222E1"/>
    <w:rsid w:val="00A270A9"/>
    <w:rsid w:val="00A27A0A"/>
    <w:rsid w:val="00A45EE8"/>
    <w:rsid w:val="00A53FEC"/>
    <w:rsid w:val="00A5437E"/>
    <w:rsid w:val="00A63736"/>
    <w:rsid w:val="00A80AE2"/>
    <w:rsid w:val="00A9434A"/>
    <w:rsid w:val="00A97E15"/>
    <w:rsid w:val="00AA5FA7"/>
    <w:rsid w:val="00AD117E"/>
    <w:rsid w:val="00AD64F2"/>
    <w:rsid w:val="00AE4017"/>
    <w:rsid w:val="00AF4A7A"/>
    <w:rsid w:val="00AF6BE3"/>
    <w:rsid w:val="00B05D80"/>
    <w:rsid w:val="00B44FCD"/>
    <w:rsid w:val="00B566EE"/>
    <w:rsid w:val="00B7424A"/>
    <w:rsid w:val="00B914D6"/>
    <w:rsid w:val="00BA359F"/>
    <w:rsid w:val="00BC1222"/>
    <w:rsid w:val="00BD2B40"/>
    <w:rsid w:val="00BD66CF"/>
    <w:rsid w:val="00BE14DC"/>
    <w:rsid w:val="00BF5278"/>
    <w:rsid w:val="00C7158E"/>
    <w:rsid w:val="00C82D69"/>
    <w:rsid w:val="00C901CD"/>
    <w:rsid w:val="00CA2BB5"/>
    <w:rsid w:val="00CC0B9E"/>
    <w:rsid w:val="00CC4A8D"/>
    <w:rsid w:val="00CF25E6"/>
    <w:rsid w:val="00CF7CD2"/>
    <w:rsid w:val="00D01821"/>
    <w:rsid w:val="00D34D30"/>
    <w:rsid w:val="00D41E7E"/>
    <w:rsid w:val="00D662EA"/>
    <w:rsid w:val="00D76FB6"/>
    <w:rsid w:val="00D974E9"/>
    <w:rsid w:val="00DB75B3"/>
    <w:rsid w:val="00DC0D97"/>
    <w:rsid w:val="00DC7E5E"/>
    <w:rsid w:val="00E17C58"/>
    <w:rsid w:val="00E8089D"/>
    <w:rsid w:val="00E82C57"/>
    <w:rsid w:val="00E86DB0"/>
    <w:rsid w:val="00E86DB1"/>
    <w:rsid w:val="00E95E1B"/>
    <w:rsid w:val="00EA380A"/>
    <w:rsid w:val="00EA4D6C"/>
    <w:rsid w:val="00EB1FBF"/>
    <w:rsid w:val="00EC33A1"/>
    <w:rsid w:val="00EC7631"/>
    <w:rsid w:val="00ED1225"/>
    <w:rsid w:val="00ED1299"/>
    <w:rsid w:val="00EE32B5"/>
    <w:rsid w:val="00EE3A89"/>
    <w:rsid w:val="00EF678D"/>
    <w:rsid w:val="00F12549"/>
    <w:rsid w:val="00F15BEF"/>
    <w:rsid w:val="00F230C5"/>
    <w:rsid w:val="00F23A95"/>
    <w:rsid w:val="00F26624"/>
    <w:rsid w:val="00F82061"/>
    <w:rsid w:val="00F85E35"/>
    <w:rsid w:val="00F86E4F"/>
    <w:rsid w:val="00F95EC7"/>
    <w:rsid w:val="00FA7084"/>
    <w:rsid w:val="00FC5C8D"/>
    <w:rsid w:val="00FE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6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6474E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474E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474E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474E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474E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74E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051E1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F46EC"/>
    <w:rPr>
      <w:b/>
      <w:bCs/>
    </w:rPr>
  </w:style>
  <w:style w:type="paragraph" w:styleId="NormalWeb">
    <w:name w:val="Normal (Web)"/>
    <w:basedOn w:val="Normal"/>
    <w:uiPriority w:val="99"/>
    <w:unhideWhenUsed/>
    <w:rsid w:val="001F46E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F25E6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687A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632E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2E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32E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2E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2E1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6474E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474E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474E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474E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474E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74E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051E1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F46EC"/>
    <w:rPr>
      <w:b/>
      <w:bCs/>
    </w:rPr>
  </w:style>
  <w:style w:type="paragraph" w:styleId="NormalWeb">
    <w:name w:val="Normal (Web)"/>
    <w:basedOn w:val="Normal"/>
    <w:uiPriority w:val="99"/>
    <w:unhideWhenUsed/>
    <w:rsid w:val="001F46E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F25E6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687A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632E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2E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32E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2E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2E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9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76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14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2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87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471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3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4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8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27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9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00646-3108-4679-99D2-5EC21E55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belhouchette</dc:creator>
  <cp:lastModifiedBy>ferrier</cp:lastModifiedBy>
  <cp:revision>5</cp:revision>
  <cp:lastPrinted>2015-06-25T14:20:00Z</cp:lastPrinted>
  <dcterms:created xsi:type="dcterms:W3CDTF">2015-12-15T13:13:00Z</dcterms:created>
  <dcterms:modified xsi:type="dcterms:W3CDTF">2015-12-15T13:19:00Z</dcterms:modified>
</cp:coreProperties>
</file>