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58" w:type="dxa"/>
        <w:jc w:val="center"/>
        <w:tblLayout w:type="fixed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3120"/>
        <w:gridCol w:w="978"/>
        <w:gridCol w:w="977"/>
        <w:gridCol w:w="1039"/>
        <w:gridCol w:w="1551"/>
        <w:gridCol w:w="1510"/>
      </w:tblGrid>
      <w:tr w:rsidR="007D6385" w:rsidRPr="007D6385" w14:paraId="102E9F4E" w14:textId="77777777" w:rsidTr="00771167">
        <w:trPr>
          <w:trHeight w:val="1210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AC7E15" w14:textId="77777777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Description of the equipment</w:t>
            </w:r>
          </w:p>
          <w:p w14:paraId="056DD009" w14:textId="633EFAB6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(</w:t>
            </w:r>
            <w:proofErr w:type="gramStart"/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see</w:t>
            </w:r>
            <w:proofErr w:type="gramEnd"/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 Appendix 1)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D2AC07" w14:textId="77777777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Dimensions</w:t>
            </w: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6880388" w14:textId="77777777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Unit</w:t>
            </w:r>
          </w:p>
          <w:p w14:paraId="0AFC6CB3" w14:textId="77777777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(*)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E2BEE9" w14:textId="77777777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Number of units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5C2A6BE" w14:textId="77777777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Unit Price CIP</w:t>
            </w: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783A667" w14:textId="77777777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Total cost in € excluding tax</w:t>
            </w: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093C664" w14:textId="77777777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Cost in €, including tax (**)</w:t>
            </w:r>
          </w:p>
        </w:tc>
      </w:tr>
      <w:tr w:rsidR="007D6385" w:rsidRPr="007D6385" w14:paraId="5521CF6E" w14:textId="77777777" w:rsidTr="00771167">
        <w:trPr>
          <w:trHeight w:val="545"/>
          <w:jc w:val="center"/>
        </w:trPr>
        <w:tc>
          <w:tcPr>
            <w:tcW w:w="1385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</w:tcPr>
          <w:p w14:paraId="67A236EB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ind w:left="78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>I DRIP IRRIGATION</w:t>
            </w:r>
            <w:r w:rsidRPr="007D6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 xml:space="preserve"> COMMISSIONING</w:t>
            </w:r>
          </w:p>
        </w:tc>
      </w:tr>
      <w:tr w:rsidR="007D6385" w:rsidRPr="007D6385" w14:paraId="43DF8274" w14:textId="77777777" w:rsidTr="00771167">
        <w:trPr>
          <w:trHeight w:val="52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1F84AF" w14:textId="5C162A2F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1-: Primary pipe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31D943" w14:textId="57C251EC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50m (2 inch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C688ED8" w14:textId="1AAEFA0F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3CD473" w14:textId="67D3047D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AF33C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661C6F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019ABC6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2667BFD2" w14:textId="77777777" w:rsidTr="00771167">
        <w:trPr>
          <w:trHeight w:val="52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9C6678" w14:textId="3AEECC52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2. </w:t>
            </w: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Primary pipes 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13EAA0" w14:textId="76212746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25 m (2 inch)</w:t>
            </w: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61CDEA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C96A767" w14:textId="25601B62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A0E21F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90FB8F1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B36F52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7D6385" w:rsidRPr="007D6385" w14:paraId="5AA42897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536AF48" w14:textId="6C5D4FCA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3. </w:t>
            </w: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Secondary pipes 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DEF4EBF" w14:textId="5BFF445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2000 m Gr</w:t>
            </w: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0ACDD4F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B31D6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C7CD703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C513D9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3B4D033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74D5CD4C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B6108E" w14:textId="5D80CA98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4. </w:t>
            </w: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Secondary pipes 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1A60068" w14:textId="42EF7D5F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150 m (3/4 inch)</w:t>
            </w: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86A9A6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CB24EB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838306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346596A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CE1285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6D79DB15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31DD30" w14:textId="62378656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5. </w:t>
            </w: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Dripper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  <w:proofErr w:type="spellEnd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8FF489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4908DA5" w14:textId="0F02958D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969CAE" w14:textId="430A1C5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1500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505795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E0D701A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4925955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096A3EEF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D6A039" w14:textId="37FD5A52" w:rsidR="007D6385" w:rsidRPr="007D6385" w:rsidRDefault="007D6385" w:rsidP="007D6385">
            <w:pPr>
              <w:widowControl w:val="0"/>
              <w:suppressAutoHyphens/>
              <w:spacing w:after="12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6. </w:t>
            </w: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Valve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  <w:proofErr w:type="spellEnd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CDA49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6310941" w14:textId="2A150443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3CE3DE" w14:textId="56CAA82B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43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4FEB30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A263B21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7B72DF1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6FF28C6B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BFD1C22" w14:textId="5D8D4660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7. </w:t>
            </w: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Joint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  <w:proofErr w:type="spellEnd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82D1EDD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605EE50" w14:textId="24AA515D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94275D" w14:textId="78A51B4D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1500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B6EC6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6973E05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3333E86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5BEA5DBB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01DABC" w14:textId="126FDAD2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8. </w:t>
            </w: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Adapter (2) (</w:t>
            </w:r>
            <w:proofErr w:type="spellStart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  <w:proofErr w:type="spellEnd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312D7F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2AB3AC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F9BAE2" w14:textId="2A20EC2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43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832F7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3C1C1E1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B3784B1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3E5EF530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1AAA32" w14:textId="4BDBFACD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9. </w:t>
            </w:r>
            <w:proofErr w:type="spellStart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Soddle</w:t>
            </w:r>
            <w:proofErr w:type="spellEnd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(410*2’’)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  <w:proofErr w:type="spellEnd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002326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3511A41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9692B52" w14:textId="083709D0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43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AFBE5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B26938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1F6A685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1238F4D6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419BEF5" w14:textId="1AB3EAA0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10. </w:t>
            </w:r>
            <w:proofErr w:type="spellStart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Endline</w:t>
            </w:r>
            <w:proofErr w:type="spellEnd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terminal (Plastic 4 inch 110)</w:t>
            </w:r>
          </w:p>
          <w:p w14:paraId="5BF1071B" w14:textId="3ABF74C0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  <w:proofErr w:type="spellEnd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48AA7A63" w14:textId="7983EC73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4 </w:t>
            </w:r>
            <w:proofErr w:type="gramStart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inch</w:t>
            </w:r>
            <w:proofErr w:type="gramEnd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110</w:t>
            </w: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4F26112A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026D5300" w14:textId="2CA14038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43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3715D93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5C3A6E31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48A23786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11E6648B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157176" w14:textId="3CE67482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Others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specifications to be precise in accordance with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TdR</w:t>
            </w:r>
            <w:proofErr w:type="spellEnd"/>
            <w:r w:rsidR="007711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….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07AE8CCB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4E5C01D1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3ABE800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3941480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18743D8F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3E6A5FB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5C13DB52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ABEE67" w14:textId="716F570A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Costs of implementation 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34E5D151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6F9BD97A" w14:textId="008E8CEE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Ha 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48F32158" w14:textId="2F54B7E2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7.6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325308E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3689814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54304D5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57D06C65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00D1B508" w14:textId="7E88BFE0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Others costs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980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E6C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92B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132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DB3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9AF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52456" w:rsidRPr="007D6385" w14:paraId="7B3D953B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7CB4E253" w14:textId="6A4E9292" w:rsidR="00752456" w:rsidRPr="007D6385" w:rsidRDefault="0075245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Guarantee (five years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minimum )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8137" w14:textId="77777777" w:rsidR="00752456" w:rsidRPr="007D6385" w:rsidRDefault="0075245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E695" w14:textId="77777777" w:rsidR="00752456" w:rsidRPr="007D6385" w:rsidRDefault="0075245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C688" w14:textId="77777777" w:rsidR="00752456" w:rsidRPr="007D6385" w:rsidRDefault="0075245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3888" w14:textId="77777777" w:rsidR="00752456" w:rsidRPr="007D6385" w:rsidRDefault="0075245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8D3F" w14:textId="77777777" w:rsidR="00752456" w:rsidRPr="007D6385" w:rsidRDefault="0075245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B3E8" w14:textId="77777777" w:rsidR="00752456" w:rsidRPr="007D6385" w:rsidRDefault="0075245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</w:tr>
      <w:tr w:rsidR="007D6385" w:rsidRPr="007D6385" w14:paraId="193BBFA3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783C1EDE" w14:textId="567366DD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TOTAL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213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FB1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743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AAD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D04D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090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</w:tr>
      <w:tr w:rsidR="007D6385" w:rsidRPr="007D6385" w14:paraId="01DB0DAB" w14:textId="77777777" w:rsidTr="00771167">
        <w:trPr>
          <w:trHeight w:val="315"/>
          <w:jc w:val="center"/>
        </w:trPr>
        <w:tc>
          <w:tcPr>
            <w:tcW w:w="1385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D9D9D9"/>
          </w:tcPr>
          <w:p w14:paraId="71DB3707" w14:textId="795E8F62" w:rsidR="007D6385" w:rsidRPr="007D6385" w:rsidRDefault="007D6385" w:rsidP="007D6385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lastRenderedPageBreak/>
              <w:t xml:space="preserve">II - </w:t>
            </w:r>
            <w:r w:rsidRPr="007D638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/>
              </w:rPr>
              <w:t xml:space="preserve">Organic fertilizers - </w:t>
            </w:r>
          </w:p>
        </w:tc>
      </w:tr>
      <w:tr w:rsidR="007D6385" w:rsidRPr="007D6385" w14:paraId="68511D27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2E2E641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4C21C52" w14:textId="002E9EB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Dimensions</w:t>
            </w: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78B720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BA23C1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Unit</w:t>
            </w:r>
          </w:p>
          <w:p w14:paraId="65C55373" w14:textId="79E7A2AF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(*)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1F3E90" w14:textId="46591AAB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Number of units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B007B5" w14:textId="6360FF24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Unit Price CIP</w:t>
            </w: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F248C16" w14:textId="1B28ECEF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Total cost in € excluding tax</w:t>
            </w: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81F0008" w14:textId="0C165309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Cost in €, including tax (**)</w:t>
            </w:r>
          </w:p>
        </w:tc>
      </w:tr>
      <w:tr w:rsidR="007D6385" w:rsidRPr="007D6385" w14:paraId="0856F578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76DE777D" w14:textId="3A613441" w:rsidR="007D6385" w:rsidRDefault="00847F20" w:rsidP="007D6385">
            <w:pPr>
              <w:widowControl w:val="0"/>
              <w:suppressAutoHyphens/>
              <w:spacing w:after="120" w:line="240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Organic </w:t>
            </w:r>
            <w:r w:rsidR="007D6385" w:rsidRPr="007D6385">
              <w:rPr>
                <w:rFonts w:ascii="Calibri" w:eastAsia="Calibri" w:hAnsi="Calibri" w:cs="Calibri"/>
                <w:b/>
                <w:bCs/>
                <w:lang w:val="en-US"/>
              </w:rPr>
              <w:t>NPK 4-3-3</w:t>
            </w:r>
          </w:p>
          <w:p w14:paraId="298FD983" w14:textId="7404DF37" w:rsidR="00847F20" w:rsidRPr="007D6385" w:rsidRDefault="00847F20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Dry matter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88%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Organic matter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65%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Nitrogen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4.2%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Phosphorus </w:t>
            </w:r>
            <w:proofErr w:type="spellStart"/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Pentoxicia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Potassium Oxide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2.8%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Calcium Oxide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%,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Magnesium Oxide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1%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3502" w14:textId="4EC934CB" w:rsidR="007D6385" w:rsidRPr="007D6385" w:rsidRDefault="00847F20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Packaging </w:t>
            </w:r>
            <w:r w:rsid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50kg per bag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0FFD" w14:textId="77777777" w:rsid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00364CF8" w14:textId="4D076397" w:rsidR="00847F20" w:rsidRPr="007D6385" w:rsidRDefault="00847F20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tons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8542" w14:textId="4AA5930E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B2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138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65FD5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7724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6940EEB9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0B13A582" w14:textId="281FA650" w:rsidR="007D6385" w:rsidRPr="007D6385" w:rsidRDefault="00847F20" w:rsidP="00847F20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Others costs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2673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C26D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8F5D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AC5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C53D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043A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07050B8A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7B131E3F" w14:textId="3BC637BB" w:rsidR="007D6385" w:rsidRPr="007D6385" w:rsidRDefault="00847F20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847F2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Transportation and delivery in each village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5E6F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926D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521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04D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6BD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5ED8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6A656B47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67985DE9" w14:textId="1336A582" w:rsidR="007D6385" w:rsidRPr="007D6385" w:rsidRDefault="00847F20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</w:pPr>
            <w:proofErr w:type="gramStart"/>
            <w:r w:rsidRPr="00847F2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….(</w:t>
            </w:r>
            <w:proofErr w:type="gramEnd"/>
            <w:r w:rsidRPr="00847F2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others costs to precise)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ADF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CB9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D29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E54B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1A1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551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0AFA944C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4FD17788" w14:textId="1C71A0D3" w:rsidR="007D6385" w:rsidRPr="007D6385" w:rsidRDefault="00847F20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847F2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….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761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60D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139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227F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624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956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48676363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0BB2BD73" w14:textId="2EB262F8" w:rsidR="007D6385" w:rsidRPr="007D6385" w:rsidRDefault="00847F20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TOTAL II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ADFB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61C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093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D7A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BBC5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700D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1910AEAD" w14:textId="77777777" w:rsidTr="00771167">
        <w:trPr>
          <w:trHeight w:val="569"/>
          <w:jc w:val="center"/>
        </w:trPr>
        <w:tc>
          <w:tcPr>
            <w:tcW w:w="1385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D9D9D9"/>
            <w:vAlign w:val="center"/>
          </w:tcPr>
          <w:p w14:paraId="415C9D7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III - SEEDLING</w:t>
            </w:r>
          </w:p>
        </w:tc>
      </w:tr>
      <w:tr w:rsidR="007D6385" w:rsidRPr="007D6385" w14:paraId="3C6D3FD6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3009E64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 xml:space="preserve">Beans variety Aisha </w:t>
            </w:r>
            <w:proofErr w:type="spellStart"/>
            <w:r w:rsidRPr="007D6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Khanom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4448" w14:textId="0080F710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moisture-proof bags (25kg)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35C1" w14:textId="1200CB65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Kg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FE69" w14:textId="2E49BF1A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B2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1800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DF0F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FEEB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474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0894D8C9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4636C990" w14:textId="27A8D835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Precise specification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6477" w14:textId="60E65CBF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0A31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AEE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8B9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1E36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FA7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1167" w:rsidRPr="007D6385" w14:paraId="16EFE14D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605369B7" w14:textId="617930D5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….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7FC6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B729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467C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CB6D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1745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A9E1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64A316B1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1C2A2794" w14:textId="76BC1013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298B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65A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AAC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681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309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02D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6C74CEAB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5FAA6D6C" w14:textId="5F854FF9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lastRenderedPageBreak/>
              <w:t xml:space="preserve">Barley local variety </w:t>
            </w:r>
            <w:proofErr w:type="spellStart"/>
            <w:r w:rsidRPr="007711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Talamara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C25F" w14:textId="62398E5D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50kg per bag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6CD7" w14:textId="7D96C4F7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B2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kg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1BAB" w14:textId="599B42E9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B2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1800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455D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DD3F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9946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1167" w:rsidRPr="007D6385" w14:paraId="4FB67431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299E0272" w14:textId="406EB45A" w:rsidR="00771167" w:rsidRPr="00771167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Precise specification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9433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38A0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32A2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48E5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3D14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F179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1167" w:rsidRPr="007D6385" w14:paraId="0EE9A394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2A641252" w14:textId="6791C07F" w:rsidR="00771167" w:rsidRPr="00771167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….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998C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6DD2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E296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7168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B5F40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E422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1167" w:rsidRPr="007D6385" w14:paraId="6BA03944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7D3A0995" w14:textId="05A7EBB1" w:rsidR="00771167" w:rsidRPr="00771167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TOTAL III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8C25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3A64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3C4BA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E877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EF5A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2C89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49E69D50" w14:textId="77777777" w:rsidTr="00771167">
        <w:trPr>
          <w:trHeight w:val="569"/>
          <w:jc w:val="center"/>
        </w:trPr>
        <w:tc>
          <w:tcPr>
            <w:tcW w:w="1385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D9D9D9"/>
            <w:vAlign w:val="center"/>
          </w:tcPr>
          <w:p w14:paraId="582977D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IV ORGANIC CERTIFICATION SERVICES </w:t>
            </w:r>
          </w:p>
        </w:tc>
      </w:tr>
      <w:tr w:rsidR="007D6385" w:rsidRPr="007D6385" w14:paraId="0CFB2262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2F2DE0BA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 xml:space="preserve">Services for organic certification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112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710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855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4C5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8C1D5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D79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079B7609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1962C65F" w14:textId="561DE9BB" w:rsidR="007D6385" w:rsidRPr="007D6385" w:rsidRDefault="00CB21C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CB21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Cost of organic certification, including the annual cost of monitoring by the certified organic expert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E9E6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8E3B" w14:textId="77777777" w:rsidR="00CB21C6" w:rsidRDefault="00CB21C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09FA1006" w14:textId="1BB54F93" w:rsidR="007D6385" w:rsidRPr="007D6385" w:rsidRDefault="00CB21C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farmers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6635" w14:textId="3385F674" w:rsidR="007D6385" w:rsidRPr="007D6385" w:rsidRDefault="00CB21C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E9A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82C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228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7121FD6F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720BDF94" w14:textId="0C8C36A3" w:rsidR="007D6385" w:rsidRPr="007D6385" w:rsidRDefault="00CB21C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….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265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3E3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3AFD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DD8B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EAF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254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45A4C140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40048ED3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061A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D7EF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A00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DD5A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9C3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A22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4E0678C2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5C96985A" w14:textId="37211E76" w:rsidR="007D6385" w:rsidRPr="007D6385" w:rsidRDefault="00CB21C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TOTAL IV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A85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C2F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E5D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D20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327B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6DA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43DCCB0A" w14:textId="77777777" w:rsidTr="00771167">
        <w:trPr>
          <w:trHeight w:val="569"/>
          <w:jc w:val="center"/>
        </w:trPr>
        <w:tc>
          <w:tcPr>
            <w:tcW w:w="1385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D9D9D9"/>
            <w:vAlign w:val="center"/>
          </w:tcPr>
          <w:p w14:paraId="69538331" w14:textId="3A6AC478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 xml:space="preserve">V COSTS OF INSURANCE, MAINTENANCE, GUARANTEE for the drip irrigation system equipment </w:t>
            </w:r>
            <w:r w:rsidR="00CB21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and other inputs and services</w:t>
            </w:r>
          </w:p>
        </w:tc>
      </w:tr>
      <w:tr w:rsidR="007D6385" w:rsidRPr="007D6385" w14:paraId="6A5CE106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0866091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8662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4D4B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0465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81D6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E55A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9C25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4CC99D1B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08319C1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….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E4D1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0F6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98D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84F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B4AD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37BA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04D6F368" w14:textId="77777777" w:rsidTr="00771167">
        <w:trPr>
          <w:trHeight w:val="569"/>
          <w:jc w:val="center"/>
        </w:trPr>
        <w:tc>
          <w:tcPr>
            <w:tcW w:w="1079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D9D9D9"/>
            <w:vAlign w:val="center"/>
          </w:tcPr>
          <w:p w14:paraId="6D9CFA0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TOTAL COSTS FOR FARMERS SUPPORT COMMISSIONING (I+II+III+°IV+V)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1145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E55ABF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F5930A4" w14:textId="77777777" w:rsidR="007D6385" w:rsidRDefault="007D6385"/>
    <w:sectPr w:rsidR="007D6385" w:rsidSect="007D638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2728E"/>
    <w:multiLevelType w:val="hybridMultilevel"/>
    <w:tmpl w:val="F6A812CA"/>
    <w:lvl w:ilvl="0" w:tplc="A2AE7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85"/>
    <w:rsid w:val="000E2076"/>
    <w:rsid w:val="00752456"/>
    <w:rsid w:val="00771167"/>
    <w:rsid w:val="007D6385"/>
    <w:rsid w:val="00847F20"/>
    <w:rsid w:val="00CB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159A"/>
  <w15:chartTrackingRefBased/>
  <w15:docId w15:val="{3B82C382-9E77-46C0-814E-93E884EF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cobacho</dc:creator>
  <cp:keywords/>
  <dc:description/>
  <cp:lastModifiedBy>cobacho</cp:lastModifiedBy>
  <cp:revision>2</cp:revision>
  <dcterms:created xsi:type="dcterms:W3CDTF">2023-06-28T08:34:00Z</dcterms:created>
  <dcterms:modified xsi:type="dcterms:W3CDTF">2023-06-29T08:41:00Z</dcterms:modified>
</cp:coreProperties>
</file>